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E35A01" w:rsidRPr="00F6387C" w14:paraId="69A98EF2" w14:textId="77777777" w:rsidTr="000E77E8">
        <w:trPr>
          <w:tblCellSpacing w:w="0" w:type="dxa"/>
        </w:trPr>
        <w:tc>
          <w:tcPr>
            <w:tcW w:w="0" w:type="auto"/>
            <w:hideMark/>
          </w:tcPr>
          <w:p w14:paraId="6F109178" w14:textId="77777777" w:rsidR="00E35A01" w:rsidRPr="001E770B" w:rsidRDefault="00E35A01" w:rsidP="000E77E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70B">
              <w:rPr>
                <w:rFonts w:ascii="Arial" w:hAnsi="Arial" w:cs="Arial"/>
                <w:b/>
                <w:bCs/>
                <w:sz w:val="36"/>
                <w:szCs w:val="36"/>
              </w:rPr>
              <w:t>DPP-104B DCBS – Individual Health Plan</w:t>
            </w:r>
          </w:p>
        </w:tc>
      </w:tr>
    </w:tbl>
    <w:p w14:paraId="28DDB88D" w14:textId="77777777" w:rsidR="00E35A01" w:rsidRPr="001E770B" w:rsidRDefault="00E35A01" w:rsidP="00E35A01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A2753">
        <w:rPr>
          <w:rFonts w:ascii="Arial" w:hAnsi="Arial" w:cs="Arial"/>
          <w:color w:val="000000"/>
          <w:sz w:val="32"/>
          <w:szCs w:val="32"/>
        </w:rPr>
        <w:t>General Information</w:t>
      </w:r>
      <w:r w:rsidRPr="001E770B">
        <w:rPr>
          <w:rFonts w:ascii="Arial" w:hAnsi="Arial" w:cs="Arial"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E35A01" w:rsidRPr="00CA4658" w14:paraId="0D35A56A" w14:textId="77777777" w:rsidTr="000E77E8">
        <w:tc>
          <w:tcPr>
            <w:tcW w:w="12950" w:type="dxa"/>
            <w:gridSpan w:val="4"/>
            <w:shd w:val="clear" w:color="auto" w:fill="auto"/>
          </w:tcPr>
          <w:p w14:paraId="5CFDBC82" w14:textId="77777777" w:rsidR="00E35A01" w:rsidRPr="00CA4658" w:rsidRDefault="00E35A01" w:rsidP="000E77E8">
            <w:pPr>
              <w:spacing w:after="0"/>
            </w:pPr>
            <w:r w:rsidRPr="00CA4658">
              <w:t>Date:</w:t>
            </w:r>
          </w:p>
        </w:tc>
      </w:tr>
      <w:tr w:rsidR="00E35A01" w:rsidRPr="00CA4658" w14:paraId="2C03B651" w14:textId="77777777" w:rsidTr="000E77E8">
        <w:tc>
          <w:tcPr>
            <w:tcW w:w="3237" w:type="dxa"/>
            <w:shd w:val="clear" w:color="auto" w:fill="auto"/>
          </w:tcPr>
          <w:p w14:paraId="5E179358" w14:textId="77777777" w:rsidR="00E35A01" w:rsidRPr="00CA4658" w:rsidRDefault="00E35A01" w:rsidP="000E77E8">
            <w:pPr>
              <w:spacing w:after="0"/>
            </w:pPr>
            <w:r w:rsidRPr="00CA4658">
              <w:t>Name (Child):</w:t>
            </w:r>
          </w:p>
        </w:tc>
        <w:tc>
          <w:tcPr>
            <w:tcW w:w="3237" w:type="dxa"/>
            <w:shd w:val="clear" w:color="auto" w:fill="auto"/>
          </w:tcPr>
          <w:p w14:paraId="497C8DE1" w14:textId="77777777" w:rsidR="00E35A01" w:rsidRPr="00CA4658" w:rsidRDefault="00E35A01" w:rsidP="000E77E8">
            <w:pPr>
              <w:spacing w:after="0"/>
            </w:pPr>
            <w:r w:rsidRPr="00CA4658">
              <w:t>DOB:</w:t>
            </w:r>
          </w:p>
        </w:tc>
        <w:tc>
          <w:tcPr>
            <w:tcW w:w="3238" w:type="dxa"/>
            <w:shd w:val="clear" w:color="auto" w:fill="auto"/>
          </w:tcPr>
          <w:p w14:paraId="4A5BD4B1" w14:textId="77777777" w:rsidR="00E35A01" w:rsidRPr="00CA4658" w:rsidRDefault="00E35A01" w:rsidP="000E77E8">
            <w:pPr>
              <w:spacing w:after="0"/>
            </w:pPr>
            <w:r w:rsidRPr="00CA4658">
              <w:t>County of Origin:</w:t>
            </w:r>
          </w:p>
        </w:tc>
        <w:tc>
          <w:tcPr>
            <w:tcW w:w="3238" w:type="dxa"/>
            <w:shd w:val="clear" w:color="auto" w:fill="auto"/>
          </w:tcPr>
          <w:p w14:paraId="3FFB6FFB" w14:textId="77777777" w:rsidR="00E35A01" w:rsidRPr="00CA4658" w:rsidRDefault="00E35A01" w:rsidP="000E77E8">
            <w:pPr>
              <w:spacing w:after="0"/>
            </w:pPr>
            <w:r w:rsidRPr="00CA4658">
              <w:t>Region:</w:t>
            </w:r>
          </w:p>
        </w:tc>
      </w:tr>
      <w:tr w:rsidR="00E35A01" w:rsidRPr="00CA4658" w14:paraId="0FA07865" w14:textId="77777777" w:rsidTr="000E77E8">
        <w:tc>
          <w:tcPr>
            <w:tcW w:w="6474" w:type="dxa"/>
            <w:gridSpan w:val="2"/>
            <w:shd w:val="clear" w:color="auto" w:fill="auto"/>
          </w:tcPr>
          <w:p w14:paraId="25761BDE" w14:textId="77777777" w:rsidR="00E35A01" w:rsidRPr="00CA4658" w:rsidRDefault="00E35A01" w:rsidP="000E77E8">
            <w:pPr>
              <w:spacing w:after="0"/>
            </w:pPr>
            <w:r w:rsidRPr="00CA4658">
              <w:t>TWIST Case Name:</w:t>
            </w:r>
          </w:p>
        </w:tc>
        <w:tc>
          <w:tcPr>
            <w:tcW w:w="6476" w:type="dxa"/>
            <w:gridSpan w:val="2"/>
            <w:shd w:val="clear" w:color="auto" w:fill="auto"/>
          </w:tcPr>
          <w:p w14:paraId="3F17D057" w14:textId="77777777" w:rsidR="00E35A01" w:rsidRPr="00CA4658" w:rsidRDefault="00E35A01" w:rsidP="000E77E8">
            <w:pPr>
              <w:spacing w:after="0"/>
            </w:pPr>
            <w:r w:rsidRPr="00CA4658">
              <w:t>TWIST Case Number:</w:t>
            </w:r>
          </w:p>
        </w:tc>
      </w:tr>
      <w:tr w:rsidR="00E35A01" w:rsidRPr="00CA4658" w14:paraId="57233A35" w14:textId="77777777" w:rsidTr="000E77E8">
        <w:tc>
          <w:tcPr>
            <w:tcW w:w="6474" w:type="dxa"/>
            <w:gridSpan w:val="2"/>
            <w:shd w:val="clear" w:color="auto" w:fill="auto"/>
          </w:tcPr>
          <w:p w14:paraId="1A37658E" w14:textId="77777777" w:rsidR="00E35A01" w:rsidRPr="00CA4658" w:rsidRDefault="00E35A01" w:rsidP="000E77E8">
            <w:pPr>
              <w:spacing w:after="0"/>
            </w:pPr>
            <w:r w:rsidRPr="00CA4658">
              <w:t>DCBS SSW:</w:t>
            </w:r>
          </w:p>
        </w:tc>
        <w:tc>
          <w:tcPr>
            <w:tcW w:w="6476" w:type="dxa"/>
            <w:gridSpan w:val="2"/>
            <w:shd w:val="clear" w:color="auto" w:fill="auto"/>
          </w:tcPr>
          <w:p w14:paraId="5A3FA82A" w14:textId="77777777" w:rsidR="00E35A01" w:rsidRPr="00CA4658" w:rsidRDefault="00E35A01" w:rsidP="000E77E8">
            <w:pPr>
              <w:spacing w:after="0"/>
            </w:pPr>
            <w:r w:rsidRPr="00CA4658">
              <w:t>DCBS FSOS:</w:t>
            </w:r>
          </w:p>
        </w:tc>
      </w:tr>
      <w:tr w:rsidR="00E35A01" w:rsidRPr="00CA4658" w14:paraId="1DDE7893" w14:textId="77777777" w:rsidTr="000E77E8">
        <w:tc>
          <w:tcPr>
            <w:tcW w:w="6474" w:type="dxa"/>
            <w:gridSpan w:val="2"/>
            <w:shd w:val="clear" w:color="auto" w:fill="auto"/>
          </w:tcPr>
          <w:p w14:paraId="7D7CF31E" w14:textId="77777777" w:rsidR="00E35A01" w:rsidRPr="00CA4658" w:rsidRDefault="00E35A01" w:rsidP="000E77E8">
            <w:pPr>
              <w:spacing w:after="0"/>
            </w:pPr>
            <w:r>
              <w:t>Regional NCI</w:t>
            </w:r>
            <w:r w:rsidRPr="00CA4658">
              <w:t>:</w:t>
            </w:r>
          </w:p>
        </w:tc>
        <w:tc>
          <w:tcPr>
            <w:tcW w:w="6476" w:type="dxa"/>
            <w:gridSpan w:val="2"/>
            <w:shd w:val="clear" w:color="auto" w:fill="auto"/>
          </w:tcPr>
          <w:p w14:paraId="3D87CD5F" w14:textId="77777777" w:rsidR="00E35A01" w:rsidRPr="00CA4658" w:rsidRDefault="00E35A01" w:rsidP="000E77E8">
            <w:pPr>
              <w:spacing w:after="0"/>
            </w:pPr>
            <w:r w:rsidRPr="00CA4658">
              <w:t>Nurse</w:t>
            </w:r>
            <w:r>
              <w:t>/Staff</w:t>
            </w:r>
            <w:r w:rsidRPr="00CA4658">
              <w:t xml:space="preserve"> Completing IHP:</w:t>
            </w:r>
          </w:p>
        </w:tc>
      </w:tr>
      <w:tr w:rsidR="00E35A01" w:rsidRPr="00CA4658" w14:paraId="37F7ACDF" w14:textId="77777777" w:rsidTr="000E77E8">
        <w:tc>
          <w:tcPr>
            <w:tcW w:w="6474" w:type="dxa"/>
            <w:gridSpan w:val="2"/>
            <w:shd w:val="clear" w:color="auto" w:fill="auto"/>
          </w:tcPr>
          <w:p w14:paraId="7AC468AE" w14:textId="77777777" w:rsidR="00E35A01" w:rsidRPr="00CA4658" w:rsidRDefault="00E35A01" w:rsidP="000E77E8">
            <w:pPr>
              <w:spacing w:after="0"/>
            </w:pPr>
            <w:r w:rsidRPr="00CA4658">
              <w:t>Foster Parent:</w:t>
            </w:r>
          </w:p>
        </w:tc>
        <w:tc>
          <w:tcPr>
            <w:tcW w:w="3238" w:type="dxa"/>
            <w:shd w:val="clear" w:color="auto" w:fill="auto"/>
          </w:tcPr>
          <w:p w14:paraId="5BF0CDC6" w14:textId="77777777" w:rsidR="00E35A01" w:rsidRPr="00CA4658" w:rsidRDefault="00E35A01" w:rsidP="000E77E8">
            <w:pPr>
              <w:spacing w:after="0"/>
            </w:pPr>
            <w:r w:rsidRPr="00CA4658">
              <w:t>Region:</w:t>
            </w:r>
          </w:p>
        </w:tc>
        <w:tc>
          <w:tcPr>
            <w:tcW w:w="3238" w:type="dxa"/>
            <w:shd w:val="clear" w:color="auto" w:fill="auto"/>
          </w:tcPr>
          <w:p w14:paraId="40131ACB" w14:textId="77777777" w:rsidR="00E35A01" w:rsidRPr="00CA4658" w:rsidRDefault="00E35A01" w:rsidP="000E77E8">
            <w:pPr>
              <w:spacing w:after="0"/>
            </w:pPr>
            <w:r w:rsidRPr="00CA4658">
              <w:t>County:</w:t>
            </w:r>
          </w:p>
        </w:tc>
      </w:tr>
      <w:tr w:rsidR="00E35A01" w:rsidRPr="00CA4658" w14:paraId="76723488" w14:textId="77777777" w:rsidTr="000E77E8">
        <w:tc>
          <w:tcPr>
            <w:tcW w:w="6474" w:type="dxa"/>
            <w:gridSpan w:val="2"/>
            <w:shd w:val="clear" w:color="auto" w:fill="auto"/>
          </w:tcPr>
          <w:p w14:paraId="33AFB9A9" w14:textId="77777777" w:rsidR="00E35A01" w:rsidRPr="00CA4658" w:rsidRDefault="00E35A01" w:rsidP="000E77E8">
            <w:pPr>
              <w:spacing w:after="0"/>
            </w:pPr>
            <w:r w:rsidRPr="00CA4658">
              <w:t>Date of Placement:</w:t>
            </w:r>
          </w:p>
        </w:tc>
        <w:tc>
          <w:tcPr>
            <w:tcW w:w="6476" w:type="dxa"/>
            <w:gridSpan w:val="2"/>
            <w:shd w:val="clear" w:color="auto" w:fill="auto"/>
          </w:tcPr>
          <w:p w14:paraId="77724948" w14:textId="77777777" w:rsidR="00E35A01" w:rsidRPr="00CA4658" w:rsidRDefault="00E35A01" w:rsidP="000E77E8">
            <w:pPr>
              <w:spacing w:after="0"/>
            </w:pPr>
            <w:r w:rsidRPr="00CA4658">
              <w:t>Type of Placement</w:t>
            </w:r>
            <w:r>
              <w:t>:  DCBS, PCC, Relative, PCP</w:t>
            </w:r>
          </w:p>
        </w:tc>
      </w:tr>
      <w:tr w:rsidR="00E35A01" w:rsidRPr="00CA4658" w14:paraId="0EEA9452" w14:textId="77777777" w:rsidTr="000E77E8">
        <w:tc>
          <w:tcPr>
            <w:tcW w:w="3237" w:type="dxa"/>
            <w:shd w:val="clear" w:color="auto" w:fill="auto"/>
          </w:tcPr>
          <w:p w14:paraId="16563C78" w14:textId="77777777" w:rsidR="00E35A01" w:rsidRPr="00CA4658" w:rsidRDefault="00E35A01" w:rsidP="000E77E8">
            <w:pPr>
              <w:spacing w:after="0"/>
            </w:pPr>
            <w:r w:rsidRPr="00CA4658">
              <w:t>Bio Mother Name:</w:t>
            </w:r>
          </w:p>
        </w:tc>
        <w:tc>
          <w:tcPr>
            <w:tcW w:w="3237" w:type="dxa"/>
            <w:shd w:val="clear" w:color="auto" w:fill="auto"/>
          </w:tcPr>
          <w:p w14:paraId="055A9333" w14:textId="77777777" w:rsidR="00E35A01" w:rsidRPr="00CA4658" w:rsidRDefault="00E35A01" w:rsidP="000E77E8">
            <w:pPr>
              <w:spacing w:after="0"/>
            </w:pPr>
            <w:r w:rsidRPr="00CA4658">
              <w:t xml:space="preserve">Participated in IHP? </w:t>
            </w:r>
          </w:p>
        </w:tc>
        <w:tc>
          <w:tcPr>
            <w:tcW w:w="3238" w:type="dxa"/>
            <w:shd w:val="clear" w:color="auto" w:fill="auto"/>
          </w:tcPr>
          <w:p w14:paraId="7ECDC991" w14:textId="77777777" w:rsidR="00E35A01" w:rsidRPr="00CA4658" w:rsidRDefault="00E35A01" w:rsidP="000E77E8">
            <w:pPr>
              <w:spacing w:after="0"/>
            </w:pPr>
            <w:r w:rsidRPr="00CA4658">
              <w:t>Bio Father Name:</w:t>
            </w:r>
          </w:p>
        </w:tc>
        <w:tc>
          <w:tcPr>
            <w:tcW w:w="3238" w:type="dxa"/>
            <w:shd w:val="clear" w:color="auto" w:fill="auto"/>
          </w:tcPr>
          <w:p w14:paraId="37BAA8CD" w14:textId="77777777" w:rsidR="00E35A01" w:rsidRPr="00CA4658" w:rsidRDefault="00E35A01" w:rsidP="000E77E8">
            <w:pPr>
              <w:spacing w:after="0"/>
            </w:pPr>
            <w:r w:rsidRPr="00CA4658">
              <w:t>Participated in IHP?</w:t>
            </w:r>
          </w:p>
        </w:tc>
      </w:tr>
      <w:tr w:rsidR="00E35A01" w:rsidRPr="00CA4658" w14:paraId="5167AEF1" w14:textId="77777777" w:rsidTr="000E77E8">
        <w:tc>
          <w:tcPr>
            <w:tcW w:w="6474" w:type="dxa"/>
            <w:gridSpan w:val="2"/>
            <w:shd w:val="clear" w:color="auto" w:fill="auto"/>
          </w:tcPr>
          <w:p w14:paraId="5848CB14" w14:textId="77777777" w:rsidR="00E35A01" w:rsidRPr="00CA4658" w:rsidRDefault="00E35A01" w:rsidP="000E77E8">
            <w:pPr>
              <w:spacing w:after="0"/>
            </w:pPr>
            <w:r>
              <w:t xml:space="preserve">DCBS </w:t>
            </w:r>
            <w:r w:rsidRPr="00CA4658">
              <w:t>Custody Type:</w:t>
            </w:r>
          </w:p>
        </w:tc>
        <w:tc>
          <w:tcPr>
            <w:tcW w:w="6476" w:type="dxa"/>
            <w:gridSpan w:val="2"/>
            <w:shd w:val="clear" w:color="auto" w:fill="auto"/>
          </w:tcPr>
          <w:p w14:paraId="7BA3AE6E" w14:textId="77777777" w:rsidR="00E35A01" w:rsidRPr="00CA4658" w:rsidRDefault="00E35A01" w:rsidP="000E77E8">
            <w:pPr>
              <w:spacing w:after="0"/>
            </w:pPr>
            <w:r>
              <w:t xml:space="preserve">DCBS </w:t>
            </w:r>
            <w:r w:rsidRPr="00CA4658">
              <w:t>Permanency Plan:</w:t>
            </w:r>
          </w:p>
        </w:tc>
      </w:tr>
      <w:tr w:rsidR="00E35A01" w:rsidRPr="00CA4658" w14:paraId="4968A6A4" w14:textId="77777777" w:rsidTr="000E77E8">
        <w:tc>
          <w:tcPr>
            <w:tcW w:w="6474" w:type="dxa"/>
            <w:gridSpan w:val="2"/>
            <w:shd w:val="clear" w:color="auto" w:fill="auto"/>
          </w:tcPr>
          <w:p w14:paraId="11AF2C7E" w14:textId="77777777" w:rsidR="00E35A01" w:rsidRDefault="00E35A01" w:rsidP="000E77E8">
            <w:pPr>
              <w:spacing w:after="0"/>
            </w:pPr>
            <w:r w:rsidRPr="00DF1A97">
              <w:rPr>
                <w:b/>
                <w:bCs/>
                <w:i/>
                <w:iCs/>
                <w:u w:val="single"/>
              </w:rPr>
              <w:t>Current</w:t>
            </w:r>
            <w:r w:rsidRPr="00CA4658">
              <w:t xml:space="preserve"> Medical Diagnoses (Primary Diagnosis Listed First):</w:t>
            </w:r>
          </w:p>
          <w:p w14:paraId="084AA88E" w14:textId="77777777" w:rsidR="00E35A01" w:rsidRDefault="00E35A01" w:rsidP="000E77E8">
            <w:pPr>
              <w:spacing w:after="0"/>
            </w:pPr>
          </w:p>
          <w:p w14:paraId="33310DB4" w14:textId="77777777" w:rsidR="00E35A01" w:rsidRDefault="00E35A01" w:rsidP="000E77E8">
            <w:pPr>
              <w:spacing w:after="0"/>
            </w:pPr>
          </w:p>
          <w:p w14:paraId="7BE77C1E" w14:textId="77777777" w:rsidR="00E35A01" w:rsidRDefault="00E35A01" w:rsidP="000E77E8">
            <w:pPr>
              <w:spacing w:after="0"/>
            </w:pPr>
          </w:p>
          <w:p w14:paraId="7A9180E8" w14:textId="77777777" w:rsidR="00E35A01" w:rsidRDefault="00E35A01" w:rsidP="000E77E8">
            <w:pPr>
              <w:spacing w:after="0"/>
            </w:pPr>
          </w:p>
          <w:p w14:paraId="3B0B47C8" w14:textId="77777777" w:rsidR="00E35A01" w:rsidRDefault="00E35A01" w:rsidP="000E77E8">
            <w:pPr>
              <w:spacing w:after="0"/>
            </w:pPr>
          </w:p>
          <w:p w14:paraId="3ACD951B" w14:textId="77777777" w:rsidR="00E35A01" w:rsidRDefault="00E35A01" w:rsidP="000E77E8">
            <w:pPr>
              <w:spacing w:after="0"/>
            </w:pPr>
          </w:p>
          <w:p w14:paraId="7BDDF14A" w14:textId="77777777" w:rsidR="00E35A01" w:rsidRDefault="00E35A01" w:rsidP="000E77E8">
            <w:pPr>
              <w:spacing w:after="0"/>
            </w:pPr>
          </w:p>
          <w:p w14:paraId="0C7EA4D6" w14:textId="77777777" w:rsidR="00E35A01" w:rsidRDefault="00E35A01" w:rsidP="000E77E8">
            <w:pPr>
              <w:spacing w:after="0"/>
            </w:pPr>
          </w:p>
          <w:p w14:paraId="71867071" w14:textId="77777777" w:rsidR="00E35A01" w:rsidRDefault="00E35A01" w:rsidP="000E77E8">
            <w:pPr>
              <w:spacing w:after="0"/>
            </w:pPr>
          </w:p>
          <w:p w14:paraId="4D94A2ED" w14:textId="77777777" w:rsidR="00E35A01" w:rsidRDefault="00E35A01" w:rsidP="000E77E8">
            <w:pPr>
              <w:spacing w:after="0"/>
            </w:pPr>
          </w:p>
          <w:p w14:paraId="5A3B2BF2" w14:textId="77777777" w:rsidR="00E35A01" w:rsidRDefault="00E35A01" w:rsidP="000E77E8">
            <w:pPr>
              <w:spacing w:after="0"/>
            </w:pPr>
          </w:p>
          <w:p w14:paraId="2B11D88E" w14:textId="77777777" w:rsidR="00E35A01" w:rsidRPr="00CA4658" w:rsidRDefault="00E35A01" w:rsidP="000E77E8">
            <w:pPr>
              <w:spacing w:after="0"/>
            </w:pPr>
          </w:p>
        </w:tc>
        <w:tc>
          <w:tcPr>
            <w:tcW w:w="6476" w:type="dxa"/>
            <w:gridSpan w:val="2"/>
            <w:shd w:val="clear" w:color="auto" w:fill="auto"/>
          </w:tcPr>
          <w:p w14:paraId="66AD79CE" w14:textId="77777777" w:rsidR="00E35A01" w:rsidRDefault="00E35A01" w:rsidP="000E77E8">
            <w:pPr>
              <w:spacing w:after="0"/>
            </w:pPr>
            <w:r w:rsidRPr="00DF1A97">
              <w:rPr>
                <w:b/>
                <w:bCs/>
                <w:i/>
                <w:iCs/>
                <w:u w:val="single"/>
              </w:rPr>
              <w:t>Current</w:t>
            </w:r>
            <w:r w:rsidRPr="00CA4658">
              <w:t xml:space="preserve"> Medications (Name, Dosage, Route, Freq):</w:t>
            </w:r>
          </w:p>
          <w:p w14:paraId="2826B2D9" w14:textId="77777777" w:rsidR="00E35A01" w:rsidRDefault="00E35A01" w:rsidP="000E77E8">
            <w:pPr>
              <w:spacing w:after="0"/>
            </w:pPr>
          </w:p>
          <w:p w14:paraId="6FA7EE98" w14:textId="77777777" w:rsidR="00E35A01" w:rsidRDefault="00E35A01" w:rsidP="000E77E8">
            <w:pPr>
              <w:spacing w:after="0"/>
            </w:pPr>
          </w:p>
          <w:p w14:paraId="18792D2A" w14:textId="77777777" w:rsidR="00E35A01" w:rsidRDefault="00E35A01" w:rsidP="000E77E8">
            <w:pPr>
              <w:spacing w:after="0"/>
            </w:pPr>
          </w:p>
          <w:p w14:paraId="7BC6661E" w14:textId="77777777" w:rsidR="00E35A01" w:rsidRDefault="00E35A01" w:rsidP="000E77E8">
            <w:pPr>
              <w:spacing w:after="0"/>
            </w:pPr>
          </w:p>
          <w:p w14:paraId="05488024" w14:textId="77777777" w:rsidR="00E35A01" w:rsidRPr="00CA4658" w:rsidRDefault="00E35A01" w:rsidP="000E77E8">
            <w:pPr>
              <w:spacing w:after="0"/>
            </w:pPr>
          </w:p>
        </w:tc>
      </w:tr>
    </w:tbl>
    <w:p w14:paraId="15791514" w14:textId="77777777" w:rsidR="00E35A01" w:rsidRDefault="00E35A01"/>
    <w:sectPr w:rsidR="00E35A01" w:rsidSect="00E35A0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5528" w14:textId="77777777" w:rsidR="00C2797B" w:rsidRDefault="00C2797B" w:rsidP="00E35A01">
      <w:pPr>
        <w:spacing w:after="0" w:line="240" w:lineRule="auto"/>
      </w:pPr>
      <w:r>
        <w:separator/>
      </w:r>
    </w:p>
  </w:endnote>
  <w:endnote w:type="continuationSeparator" w:id="0">
    <w:p w14:paraId="7FA1983E" w14:textId="77777777" w:rsidR="00C2797B" w:rsidRDefault="00C2797B" w:rsidP="00E3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1AE1" w14:textId="77777777" w:rsidR="00C2797B" w:rsidRDefault="00C2797B" w:rsidP="00E35A01">
      <w:pPr>
        <w:spacing w:after="0" w:line="240" w:lineRule="auto"/>
      </w:pPr>
      <w:r>
        <w:separator/>
      </w:r>
    </w:p>
  </w:footnote>
  <w:footnote w:type="continuationSeparator" w:id="0">
    <w:p w14:paraId="5EE625F4" w14:textId="77777777" w:rsidR="00C2797B" w:rsidRDefault="00C2797B" w:rsidP="00E3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A3AD" w14:textId="3C8C6D34" w:rsidR="00E35A01" w:rsidRDefault="00E35A01">
    <w:pPr>
      <w:pStyle w:val="Header"/>
    </w:pPr>
    <w:r>
      <w:t>Rev. 02/2025</w:t>
    </w:r>
  </w:p>
  <w:p w14:paraId="1E22E41A" w14:textId="77777777" w:rsidR="00E35A01" w:rsidRDefault="00E35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xtTAyMTAzMTEwNTFV0lEKTi0uzszPAykwrAUAKxlCoiwAAAA="/>
  </w:docVars>
  <w:rsids>
    <w:rsidRoot w:val="00E35A01"/>
    <w:rsid w:val="00C2797B"/>
    <w:rsid w:val="00E3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54BA"/>
  <w15:chartTrackingRefBased/>
  <w15:docId w15:val="{68EF69CD-CD62-4D79-A983-24340D1C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A01"/>
    <w:pPr>
      <w:spacing w:line="25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A01"/>
    <w:rPr>
      <w:rFonts w:ascii="Calibri" w:eastAsia="Times New Roman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A01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911e97109ac0f7c320bf04967f4bd80e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1774e3665f2cfe3d2c2389dffd967842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s xmlns="25652375-5976-448a-91e2-83c2698bbafa">Document</Types>
    <Archived xmlns="25652375-5976-448a-91e2-83c2698bbafa">false</Archived>
    <Memo_x0020_Types xmlns="25652375-5976-448a-91e2-83c2698bbafa">None</Memo_x0020_Types>
    <rh2e xmlns="a79bd224-4819-40b2-aa9b-f8999d5b687f" xsi:nil="true"/>
    <Document_x0020_Year xmlns="25652375-5976-448a-91e2-83c2698bbafa">2025</Document_x0020_Year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D57D55-07EA-4A81-A962-4F2D4316B114}"/>
</file>

<file path=customXml/itemProps2.xml><?xml version="1.0" encoding="utf-8"?>
<ds:datastoreItem xmlns:ds="http://schemas.openxmlformats.org/officeDocument/2006/customXml" ds:itemID="{37A48EFB-7047-40AF-9B05-B526450C7504}"/>
</file>

<file path=customXml/itemProps3.xml><?xml version="1.0" encoding="utf-8"?>
<ds:datastoreItem xmlns:ds="http://schemas.openxmlformats.org/officeDocument/2006/customXml" ds:itemID="{5AA7722C-D659-4357-B8DD-656D9EECD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DPP-104B Individual Health plan</dc:title>
  <dc:subject/>
  <dc:creator>Daniels, Melanie R (CHFS DCBS DPP)</dc:creator>
  <cp:keywords/>
  <dc:description/>
  <cp:lastModifiedBy>Daniels, Melanie R (CHFS DCBS DPP)</cp:lastModifiedBy>
  <cp:revision>1</cp:revision>
  <dcterms:created xsi:type="dcterms:W3CDTF">2025-02-19T17:04:00Z</dcterms:created>
  <dcterms:modified xsi:type="dcterms:W3CDTF">2025-02-19T17:05:00Z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0x010100EA66AF5937A0C14B910C22437136B414</vt:lpwstr>
  </property>
</Properties>
</file>